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F58C" w14:textId="7DD58091" w:rsidR="00D339D5" w:rsidRPr="00D339D5" w:rsidRDefault="007C1C27" w:rsidP="004575C8">
      <w:pPr>
        <w:pStyle w:val="Header"/>
        <w:spacing w:before="240"/>
        <w:ind w:firstLine="720"/>
        <w:jc w:val="center"/>
      </w:pPr>
      <w:r>
        <w:rPr>
          <w:b/>
          <w:bCs/>
          <w:color w:val="CB1770"/>
          <w:sz w:val="44"/>
          <w:szCs w:val="44"/>
        </w:rPr>
        <w:t xml:space="preserve">PROVIDER </w:t>
      </w:r>
      <w:r w:rsidR="00D339D5" w:rsidRPr="004575C8">
        <w:rPr>
          <w:b/>
          <w:bCs/>
          <w:color w:val="CB1770"/>
          <w:sz w:val="44"/>
          <w:szCs w:val="44"/>
        </w:rPr>
        <w:t>APPEAL FORM</w:t>
      </w:r>
    </w:p>
    <w:p w14:paraId="0AFC7D1D" w14:textId="13EDBD92" w:rsidR="006C14A8" w:rsidRPr="005D039A" w:rsidRDefault="00E401A8" w:rsidP="006C14A8">
      <w:pPr>
        <w:rPr>
          <w:sz w:val="24"/>
          <w:szCs w:val="24"/>
        </w:rPr>
      </w:pPr>
      <w:r w:rsidRPr="005D039A">
        <w:rPr>
          <w:sz w:val="24"/>
          <w:szCs w:val="24"/>
        </w:rPr>
        <w:t xml:space="preserve">Use this form as part of the Delaware First Health request for formal administrative claim appeal </w:t>
      </w:r>
      <w:r w:rsidR="00CA2D53" w:rsidRPr="005D039A">
        <w:rPr>
          <w:sz w:val="24"/>
          <w:szCs w:val="24"/>
        </w:rPr>
        <w:t xml:space="preserve">for re-evaluation or exception </w:t>
      </w:r>
      <w:r w:rsidR="00630A48" w:rsidRPr="005D039A">
        <w:rPr>
          <w:sz w:val="24"/>
          <w:szCs w:val="24"/>
        </w:rPr>
        <w:t>to a plan policy or contract requirement such as benefit limitations, eligibility, failure to obtain authorization or unsupported timely filing.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11B0" w:rsidRPr="005D039A" w14:paraId="0B207ECC" w14:textId="77777777" w:rsidTr="00C611B0">
        <w:trPr>
          <w:trHeight w:val="720"/>
        </w:trPr>
        <w:tc>
          <w:tcPr>
            <w:tcW w:w="4675" w:type="dxa"/>
          </w:tcPr>
          <w:p w14:paraId="4945A311" w14:textId="77777777" w:rsidR="00C611B0" w:rsidRPr="005D039A" w:rsidRDefault="00C611B0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 xml:space="preserve">Name/ Address of person submitting appeal: </w:t>
            </w:r>
          </w:p>
          <w:sdt>
            <w:sdtPr>
              <w:rPr>
                <w:sz w:val="24"/>
                <w:szCs w:val="24"/>
              </w:rPr>
              <w:id w:val="-314877155"/>
              <w:placeholder>
                <w:docPart w:val="DefaultPlaceholder_-1854013440"/>
              </w:placeholder>
              <w:showingPlcHdr/>
            </w:sdtPr>
            <w:sdtEndPr/>
            <w:sdtContent>
              <w:p w14:paraId="7647ED11" w14:textId="64AF0E41" w:rsidR="00EC5B93" w:rsidRPr="005D039A" w:rsidRDefault="00EC5B93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0C9B8940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>Date:</w:t>
            </w:r>
          </w:p>
          <w:sdt>
            <w:sdtPr>
              <w:rPr>
                <w:sz w:val="24"/>
                <w:szCs w:val="24"/>
              </w:rPr>
              <w:id w:val="-2002185389"/>
              <w:placeholder>
                <w:docPart w:val="DefaultPlaceholder_-1854013440"/>
              </w:placeholder>
              <w:showingPlcHdr/>
            </w:sdtPr>
            <w:sdtEndPr/>
            <w:sdtContent>
              <w:p w14:paraId="405EAD05" w14:textId="4A52A30D" w:rsidR="00EC5B93" w:rsidRPr="005D039A" w:rsidRDefault="00EC5B93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C611B0" w:rsidRPr="005D039A" w14:paraId="5E2579CE" w14:textId="77777777" w:rsidTr="00C611B0">
        <w:trPr>
          <w:trHeight w:val="720"/>
        </w:trPr>
        <w:tc>
          <w:tcPr>
            <w:tcW w:w="4675" w:type="dxa"/>
          </w:tcPr>
          <w:p w14:paraId="68DB3107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>Provider Name:</w:t>
            </w:r>
          </w:p>
          <w:sdt>
            <w:sdtPr>
              <w:rPr>
                <w:sz w:val="24"/>
                <w:szCs w:val="24"/>
              </w:rPr>
              <w:id w:val="-1827434459"/>
              <w:placeholder>
                <w:docPart w:val="DefaultPlaceholder_-1854013440"/>
              </w:placeholder>
              <w:showingPlcHdr/>
            </w:sdtPr>
            <w:sdtEndPr/>
            <w:sdtContent>
              <w:p w14:paraId="78AD13C0" w14:textId="26921787" w:rsidR="00323A88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278474B2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 xml:space="preserve">Provider </w:t>
            </w:r>
            <w:r w:rsidR="00B6502B" w:rsidRPr="005D039A">
              <w:rPr>
                <w:sz w:val="24"/>
                <w:szCs w:val="24"/>
              </w:rPr>
              <w:t>Tax ID</w:t>
            </w:r>
            <w:r w:rsidRPr="005D039A">
              <w:rPr>
                <w:sz w:val="24"/>
                <w:szCs w:val="24"/>
              </w:rPr>
              <w:t xml:space="preserve"> Number:</w:t>
            </w:r>
          </w:p>
          <w:sdt>
            <w:sdtPr>
              <w:rPr>
                <w:sz w:val="24"/>
                <w:szCs w:val="24"/>
              </w:rPr>
              <w:id w:val="-382323869"/>
              <w:placeholder>
                <w:docPart w:val="DefaultPlaceholder_-1854013440"/>
              </w:placeholder>
              <w:showingPlcHdr/>
            </w:sdtPr>
            <w:sdtEndPr/>
            <w:sdtContent>
              <w:p w14:paraId="22DB9D12" w14:textId="4E3AD9B2" w:rsidR="00323A88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C611B0" w:rsidRPr="005D039A" w14:paraId="76DCA3E0" w14:textId="77777777" w:rsidTr="00C611B0">
        <w:trPr>
          <w:trHeight w:val="720"/>
        </w:trPr>
        <w:tc>
          <w:tcPr>
            <w:tcW w:w="4675" w:type="dxa"/>
          </w:tcPr>
          <w:p w14:paraId="1BF45399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>C</w:t>
            </w:r>
            <w:r w:rsidR="00B6502B" w:rsidRPr="005D039A">
              <w:rPr>
                <w:sz w:val="24"/>
                <w:szCs w:val="24"/>
              </w:rPr>
              <w:t>ontrol/c</w:t>
            </w:r>
            <w:r w:rsidRPr="005D039A">
              <w:rPr>
                <w:sz w:val="24"/>
                <w:szCs w:val="24"/>
              </w:rPr>
              <w:t>laim Number:</w:t>
            </w:r>
          </w:p>
          <w:sdt>
            <w:sdtPr>
              <w:rPr>
                <w:sz w:val="24"/>
                <w:szCs w:val="24"/>
              </w:rPr>
              <w:id w:val="-1053538582"/>
              <w:placeholder>
                <w:docPart w:val="DefaultPlaceholder_-1854013440"/>
              </w:placeholder>
              <w:showingPlcHdr/>
            </w:sdtPr>
            <w:sdtEndPr/>
            <w:sdtContent>
              <w:p w14:paraId="5EBEAB80" w14:textId="66FF0A28" w:rsidR="00323A88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66A6DE6F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>Date(s) of service:</w:t>
            </w:r>
          </w:p>
          <w:sdt>
            <w:sdtPr>
              <w:rPr>
                <w:sz w:val="24"/>
                <w:szCs w:val="24"/>
              </w:rPr>
              <w:id w:val="1528990296"/>
              <w:placeholder>
                <w:docPart w:val="DefaultPlaceholder_-1854013440"/>
              </w:placeholder>
              <w:showingPlcHdr/>
            </w:sdtPr>
            <w:sdtEndPr/>
            <w:sdtContent>
              <w:p w14:paraId="53C63B45" w14:textId="56BE13C1" w:rsidR="00B208C6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C611B0" w:rsidRPr="005D039A" w14:paraId="607115BF" w14:textId="77777777" w:rsidTr="00C611B0">
        <w:trPr>
          <w:trHeight w:val="720"/>
        </w:trPr>
        <w:tc>
          <w:tcPr>
            <w:tcW w:w="4675" w:type="dxa"/>
          </w:tcPr>
          <w:p w14:paraId="495B78C0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 xml:space="preserve">Member Name: </w:t>
            </w:r>
          </w:p>
          <w:sdt>
            <w:sdtPr>
              <w:rPr>
                <w:sz w:val="24"/>
                <w:szCs w:val="24"/>
              </w:rPr>
              <w:id w:val="1057439960"/>
              <w:placeholder>
                <w:docPart w:val="DefaultPlaceholder_-1854013440"/>
              </w:placeholder>
              <w:showingPlcHdr/>
            </w:sdtPr>
            <w:sdtEndPr/>
            <w:sdtContent>
              <w:p w14:paraId="0987B21A" w14:textId="7D7272B6" w:rsidR="00323A88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7EDC0341" w14:textId="77777777" w:rsidR="00C611B0" w:rsidRPr="005D039A" w:rsidRDefault="00B208C6" w:rsidP="006C14A8">
            <w:pPr>
              <w:rPr>
                <w:sz w:val="24"/>
                <w:szCs w:val="24"/>
              </w:rPr>
            </w:pPr>
            <w:r w:rsidRPr="005D039A">
              <w:rPr>
                <w:sz w:val="24"/>
                <w:szCs w:val="24"/>
              </w:rPr>
              <w:t xml:space="preserve">Member ID Number: </w:t>
            </w:r>
          </w:p>
          <w:sdt>
            <w:sdtPr>
              <w:rPr>
                <w:sz w:val="24"/>
                <w:szCs w:val="24"/>
              </w:rPr>
              <w:id w:val="-202945247"/>
              <w:placeholder>
                <w:docPart w:val="DefaultPlaceholder_-1854013440"/>
              </w:placeholder>
              <w:showingPlcHdr/>
            </w:sdtPr>
            <w:sdtEndPr/>
            <w:sdtContent>
              <w:p w14:paraId="35C84E50" w14:textId="1C3ECD87" w:rsidR="00323A88" w:rsidRPr="005D039A" w:rsidRDefault="00323A88" w:rsidP="006C14A8">
                <w:pPr>
                  <w:rPr>
                    <w:sz w:val="24"/>
                    <w:szCs w:val="24"/>
                  </w:rPr>
                </w:pPr>
                <w:r w:rsidRPr="005D039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8178BD4" w14:textId="2F5A623E" w:rsidR="00DD1E6E" w:rsidRPr="005D039A" w:rsidRDefault="00DD1E6E" w:rsidP="004575C8">
      <w:pPr>
        <w:spacing w:before="240"/>
        <w:rPr>
          <w:b/>
          <w:bCs/>
          <w:sz w:val="24"/>
          <w:szCs w:val="24"/>
        </w:rPr>
      </w:pPr>
      <w:r w:rsidRPr="005D039A">
        <w:rPr>
          <w:b/>
          <w:bCs/>
          <w:sz w:val="24"/>
          <w:szCs w:val="24"/>
        </w:rPr>
        <w:t xml:space="preserve">Reason for appeal: </w:t>
      </w:r>
    </w:p>
    <w:p w14:paraId="419668FA" w14:textId="332C7DC5" w:rsidR="00CE3440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6117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AE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3440" w:rsidRPr="005D039A">
        <w:rPr>
          <w:sz w:val="24"/>
          <w:szCs w:val="24"/>
        </w:rPr>
        <w:t xml:space="preserve"> </w:t>
      </w:r>
      <w:r w:rsidR="00323A88" w:rsidRPr="005D039A">
        <w:rPr>
          <w:sz w:val="24"/>
          <w:szCs w:val="24"/>
        </w:rPr>
        <w:t xml:space="preserve">Claim was denied for no authorization, but authorization </w:t>
      </w:r>
      <w:sdt>
        <w:sdtPr>
          <w:rPr>
            <w:sz w:val="24"/>
            <w:szCs w:val="24"/>
          </w:rPr>
          <w:id w:val="-1715332781"/>
          <w:placeholder>
            <w:docPart w:val="DefaultPlaceholder_-1854013440"/>
          </w:placeholder>
        </w:sdtPr>
        <w:sdtEndPr/>
        <w:sdtContent>
          <w:r w:rsidR="00323A88" w:rsidRPr="005D039A">
            <w:rPr>
              <w:sz w:val="24"/>
              <w:szCs w:val="24"/>
            </w:rPr>
            <w:t># _________________</w:t>
          </w:r>
        </w:sdtContent>
      </w:sdt>
      <w:r w:rsidR="00CE3440" w:rsidRPr="005D039A">
        <w:rPr>
          <w:sz w:val="24"/>
          <w:szCs w:val="24"/>
        </w:rPr>
        <w:t xml:space="preserve"> </w:t>
      </w:r>
      <w:r w:rsidR="00323A88" w:rsidRPr="005D039A">
        <w:rPr>
          <w:sz w:val="24"/>
          <w:szCs w:val="24"/>
        </w:rPr>
        <w:t>was obtained</w:t>
      </w:r>
    </w:p>
    <w:p w14:paraId="7CA774BA" w14:textId="72EFE43C" w:rsidR="00323A88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522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88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3A88" w:rsidRPr="005D039A">
        <w:rPr>
          <w:b/>
          <w:bCs/>
          <w:sz w:val="24"/>
          <w:szCs w:val="24"/>
        </w:rPr>
        <w:t xml:space="preserve"> </w:t>
      </w:r>
      <w:r w:rsidR="00323A88" w:rsidRPr="005D039A">
        <w:rPr>
          <w:sz w:val="24"/>
          <w:szCs w:val="24"/>
        </w:rPr>
        <w:t xml:space="preserve">Claim was denied for no authorization, but no authorization is required for this service </w:t>
      </w:r>
    </w:p>
    <w:p w14:paraId="7813CF00" w14:textId="55266723" w:rsidR="00A04C36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848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36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4C36" w:rsidRPr="005D039A">
        <w:rPr>
          <w:sz w:val="24"/>
          <w:szCs w:val="24"/>
        </w:rPr>
        <w:t xml:space="preserve"> Claim was denied for untimely filing error (attach proof of timely filing) </w:t>
      </w:r>
    </w:p>
    <w:p w14:paraId="3D4F8CFF" w14:textId="0FF50F65" w:rsidR="00A04C36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5458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36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4C36" w:rsidRPr="005D039A">
        <w:rPr>
          <w:sz w:val="24"/>
          <w:szCs w:val="24"/>
        </w:rPr>
        <w:t xml:space="preserve"> </w:t>
      </w:r>
      <w:r w:rsidR="002C22C3" w:rsidRPr="005D039A">
        <w:rPr>
          <w:sz w:val="24"/>
          <w:szCs w:val="24"/>
        </w:rPr>
        <w:t xml:space="preserve">Claim was denied for global/ unbundled procedure (attach medical records) </w:t>
      </w:r>
    </w:p>
    <w:p w14:paraId="74F77778" w14:textId="6C8277FE" w:rsidR="00C52982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399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2C3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22C3" w:rsidRPr="005D039A">
        <w:rPr>
          <w:sz w:val="24"/>
          <w:szCs w:val="24"/>
        </w:rPr>
        <w:t xml:space="preserve"> </w:t>
      </w:r>
      <w:r w:rsidR="00C52982" w:rsidRPr="005D039A">
        <w:rPr>
          <w:sz w:val="24"/>
          <w:szCs w:val="24"/>
        </w:rPr>
        <w:t xml:space="preserve">Claim was denied for benefit limitations </w:t>
      </w:r>
    </w:p>
    <w:p w14:paraId="2CF68800" w14:textId="24C0CE3F" w:rsidR="00C52982" w:rsidRPr="005D039A" w:rsidRDefault="00433DEC" w:rsidP="00323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265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982" w:rsidRPr="005D03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2982" w:rsidRPr="005D039A">
        <w:rPr>
          <w:sz w:val="24"/>
          <w:szCs w:val="24"/>
        </w:rPr>
        <w:t xml:space="preserve"> Other (please explain): </w:t>
      </w:r>
      <w:sdt>
        <w:sdtPr>
          <w:rPr>
            <w:sz w:val="24"/>
            <w:szCs w:val="24"/>
          </w:rPr>
          <w:id w:val="147798960"/>
          <w:placeholder>
            <w:docPart w:val="DefaultPlaceholder_-1854013440"/>
          </w:placeholder>
        </w:sdtPr>
        <w:sdtEndPr/>
        <w:sdtContent>
          <w:r w:rsidR="003527F4">
            <w:rPr>
              <w:sz w:val="24"/>
              <w:szCs w:val="24"/>
            </w:rPr>
            <w:t xml:space="preserve">we didn’t get an authorization because </w:t>
          </w:r>
          <w:proofErr w:type="spellStart"/>
          <w:r w:rsidR="004575C8">
            <w:rPr>
              <w:sz w:val="24"/>
              <w:szCs w:val="24"/>
            </w:rPr>
            <w:t>xyz</w:t>
          </w:r>
          <w:proofErr w:type="spellEnd"/>
          <w:r w:rsidR="004575C8">
            <w:rPr>
              <w:sz w:val="24"/>
              <w:szCs w:val="24"/>
            </w:rPr>
            <w:t xml:space="preserve"> … </w:t>
          </w:r>
          <w:r w:rsidR="00C52982" w:rsidRPr="005D039A">
            <w:rPr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D039A">
            <w:rPr>
              <w:sz w:val="24"/>
              <w:szCs w:val="24"/>
            </w:rPr>
            <w:t>_________________________________</w:t>
          </w:r>
          <w:r w:rsidR="00C52982" w:rsidRPr="005D039A">
            <w:rPr>
              <w:sz w:val="24"/>
              <w:szCs w:val="24"/>
            </w:rPr>
            <w:t>___</w:t>
          </w:r>
          <w:r w:rsidR="004575C8">
            <w:rPr>
              <w:sz w:val="24"/>
              <w:szCs w:val="24"/>
            </w:rPr>
            <w:t>_______</w:t>
          </w:r>
          <w:r w:rsidR="004575C8">
            <w:t>____________________________________________________</w:t>
          </w:r>
        </w:sdtContent>
      </w:sdt>
    </w:p>
    <w:p w14:paraId="30E00A3A" w14:textId="359A05CB" w:rsidR="00C52982" w:rsidRPr="005D039A" w:rsidRDefault="00C52982" w:rsidP="00323A88">
      <w:pPr>
        <w:rPr>
          <w:sz w:val="24"/>
          <w:szCs w:val="24"/>
        </w:rPr>
      </w:pPr>
    </w:p>
    <w:p w14:paraId="4D859321" w14:textId="3C6CCEA9" w:rsidR="00AC24F6" w:rsidRPr="005D039A" w:rsidRDefault="00AC24F6" w:rsidP="00AC24F6">
      <w:pPr>
        <w:spacing w:after="0"/>
        <w:rPr>
          <w:b/>
          <w:bCs/>
          <w:sz w:val="24"/>
          <w:szCs w:val="24"/>
        </w:rPr>
      </w:pPr>
      <w:r w:rsidRPr="005D039A">
        <w:rPr>
          <w:b/>
          <w:bCs/>
          <w:sz w:val="24"/>
          <w:szCs w:val="24"/>
        </w:rPr>
        <w:t xml:space="preserve">Mail completed form and attachments to: </w:t>
      </w:r>
    </w:p>
    <w:p w14:paraId="3E3814A9" w14:textId="77777777" w:rsidR="00AC24F6" w:rsidRPr="005D039A" w:rsidRDefault="00AC24F6" w:rsidP="00AC24F6">
      <w:pPr>
        <w:spacing w:after="0"/>
        <w:rPr>
          <w:sz w:val="24"/>
          <w:szCs w:val="24"/>
        </w:rPr>
      </w:pPr>
      <w:r w:rsidRPr="005D039A">
        <w:rPr>
          <w:sz w:val="24"/>
          <w:szCs w:val="24"/>
        </w:rPr>
        <w:t xml:space="preserve">Delaware First Health </w:t>
      </w:r>
    </w:p>
    <w:p w14:paraId="4F6AFC99" w14:textId="77777777" w:rsidR="00AC24F6" w:rsidRPr="005D039A" w:rsidRDefault="00AC24F6" w:rsidP="00AC24F6">
      <w:pPr>
        <w:spacing w:after="0"/>
        <w:rPr>
          <w:sz w:val="24"/>
          <w:szCs w:val="24"/>
        </w:rPr>
      </w:pPr>
      <w:r w:rsidRPr="005D039A">
        <w:rPr>
          <w:sz w:val="24"/>
          <w:szCs w:val="24"/>
        </w:rPr>
        <w:t xml:space="preserve">Appeals Department </w:t>
      </w:r>
    </w:p>
    <w:p w14:paraId="223F0192" w14:textId="77777777" w:rsidR="00AC24F6" w:rsidRPr="005D039A" w:rsidRDefault="00AC24F6" w:rsidP="00AC24F6">
      <w:pPr>
        <w:spacing w:after="0"/>
        <w:rPr>
          <w:sz w:val="24"/>
          <w:szCs w:val="24"/>
        </w:rPr>
      </w:pPr>
      <w:r w:rsidRPr="005D039A">
        <w:rPr>
          <w:sz w:val="24"/>
          <w:szCs w:val="24"/>
        </w:rPr>
        <w:t xml:space="preserve">P.O. Box 8001 </w:t>
      </w:r>
    </w:p>
    <w:p w14:paraId="70DD0D37" w14:textId="56695717" w:rsidR="00AC24F6" w:rsidRPr="005D039A" w:rsidRDefault="00AC24F6" w:rsidP="00AC24F6">
      <w:pPr>
        <w:spacing w:after="0"/>
        <w:rPr>
          <w:b/>
          <w:bCs/>
          <w:sz w:val="24"/>
          <w:szCs w:val="24"/>
        </w:rPr>
      </w:pPr>
      <w:r w:rsidRPr="005D039A">
        <w:rPr>
          <w:sz w:val="24"/>
          <w:szCs w:val="24"/>
        </w:rPr>
        <w:t>Farmington, MO 63640-8001</w:t>
      </w:r>
    </w:p>
    <w:sectPr w:rsidR="00AC24F6" w:rsidRPr="005D039A" w:rsidSect="004575C8">
      <w:headerReference w:type="default" r:id="rId6"/>
      <w:foot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7D20" w14:textId="77777777" w:rsidR="008F3619" w:rsidRDefault="008F3619" w:rsidP="001E0E88">
      <w:pPr>
        <w:spacing w:after="0" w:line="240" w:lineRule="auto"/>
      </w:pPr>
      <w:r>
        <w:separator/>
      </w:r>
    </w:p>
  </w:endnote>
  <w:endnote w:type="continuationSeparator" w:id="0">
    <w:p w14:paraId="052B0265" w14:textId="77777777" w:rsidR="008F3619" w:rsidRDefault="008F3619" w:rsidP="001E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9FC5" w14:textId="7BCD5218" w:rsidR="004575C8" w:rsidRDefault="007C1C27">
    <w:pPr>
      <w:pStyle w:val="Footer"/>
    </w:pPr>
    <w:r>
      <w:t>DE_CAID_PROVIDER APPEAL_</w:t>
    </w:r>
    <w:r w:rsidR="00433DEC">
      <w:t>11123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E6B6" w14:textId="77777777" w:rsidR="008F3619" w:rsidRDefault="008F3619" w:rsidP="001E0E88">
      <w:pPr>
        <w:spacing w:after="0" w:line="240" w:lineRule="auto"/>
      </w:pPr>
      <w:r>
        <w:separator/>
      </w:r>
    </w:p>
  </w:footnote>
  <w:footnote w:type="continuationSeparator" w:id="0">
    <w:p w14:paraId="3C5B7C85" w14:textId="77777777" w:rsidR="008F3619" w:rsidRDefault="008F3619" w:rsidP="001E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C35" w14:textId="6645F2CB" w:rsidR="000D21A3" w:rsidRPr="00D339D5" w:rsidRDefault="00173C9A" w:rsidP="004575C8">
    <w:pPr>
      <w:pStyle w:val="Header"/>
      <w:ind w:firstLine="720"/>
      <w:rPr>
        <w:b/>
        <w:bCs/>
        <w:sz w:val="44"/>
        <w:szCs w:val="44"/>
      </w:rPr>
    </w:pPr>
    <w:r>
      <w:rPr>
        <w:noProof/>
      </w:rPr>
      <w:drawing>
        <wp:inline distT="0" distB="0" distL="0" distR="0" wp14:anchorId="4589C947" wp14:editId="240518B6">
          <wp:extent cx="1505160" cy="1047896"/>
          <wp:effectExtent l="0" t="0" r="0" b="0"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60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raRG/XXFgO9PpdPyP7hcPrRMIp0iGBJoqbD6VzkDk3p4xDZ/IGCdoPazNQ8XP+HzJg2WaLSz62fb+itBXpPRQ==" w:salt="UxpJLQj+6s9U+y379Ioj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8"/>
    <w:rsid w:val="000B704A"/>
    <w:rsid w:val="000D21A3"/>
    <w:rsid w:val="00173C9A"/>
    <w:rsid w:val="001E0E88"/>
    <w:rsid w:val="00265588"/>
    <w:rsid w:val="002C22C3"/>
    <w:rsid w:val="00323A88"/>
    <w:rsid w:val="003527F4"/>
    <w:rsid w:val="00433DEC"/>
    <w:rsid w:val="004575C8"/>
    <w:rsid w:val="005D039A"/>
    <w:rsid w:val="00630A48"/>
    <w:rsid w:val="006C14A8"/>
    <w:rsid w:val="007C1C27"/>
    <w:rsid w:val="008F3619"/>
    <w:rsid w:val="00A04C36"/>
    <w:rsid w:val="00A40403"/>
    <w:rsid w:val="00AC24F6"/>
    <w:rsid w:val="00B208C6"/>
    <w:rsid w:val="00B6502B"/>
    <w:rsid w:val="00C52982"/>
    <w:rsid w:val="00C611B0"/>
    <w:rsid w:val="00CA2D53"/>
    <w:rsid w:val="00CE3440"/>
    <w:rsid w:val="00D339D5"/>
    <w:rsid w:val="00D6404C"/>
    <w:rsid w:val="00DD1E6E"/>
    <w:rsid w:val="00E401A8"/>
    <w:rsid w:val="00E842AE"/>
    <w:rsid w:val="00E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8DE74"/>
  <w15:chartTrackingRefBased/>
  <w15:docId w15:val="{6A620D87-5200-4B7E-83B5-F8E897E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C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9A"/>
  </w:style>
  <w:style w:type="paragraph" w:styleId="Footer">
    <w:name w:val="footer"/>
    <w:basedOn w:val="Normal"/>
    <w:link w:val="FooterChar"/>
    <w:uiPriority w:val="99"/>
    <w:unhideWhenUsed/>
    <w:rsid w:val="0017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C9A"/>
  </w:style>
  <w:style w:type="table" w:styleId="TableGrid">
    <w:name w:val="Table Grid"/>
    <w:basedOn w:val="TableNormal"/>
    <w:uiPriority w:val="39"/>
    <w:rsid w:val="00C6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5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D1FA-CBD3-462F-9F52-732E53C769A2}"/>
      </w:docPartPr>
      <w:docPartBody>
        <w:p w:rsidR="00684FC4" w:rsidRDefault="00D8625C">
          <w:r w:rsidRPr="00382D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5C"/>
    <w:rsid w:val="00066300"/>
    <w:rsid w:val="00684FC4"/>
    <w:rsid w:val="00914CCA"/>
    <w:rsid w:val="00D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2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M. Feher</dc:creator>
  <cp:keywords/>
  <dc:description/>
  <cp:lastModifiedBy>Leann Marcinek</cp:lastModifiedBy>
  <cp:revision>4</cp:revision>
  <dcterms:created xsi:type="dcterms:W3CDTF">2023-01-11T21:21:00Z</dcterms:created>
  <dcterms:modified xsi:type="dcterms:W3CDTF">2023-01-11T21:28:00Z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2022-09-14T13:34:35Z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e4766431-2139-422b-8ce1-e6661cf7a44e</vt:lpwstr>
  </property>
  <property fmtid="{D5CDD505-2E9C-101B-9397-08002B2CF9AE}" pid="8" name="MSIP_Label_5a776955-85f6-4fec-9553-96dd3e0373c4_ContentBits">
    <vt:lpwstr>0</vt:lpwstr>
  </property>
</Properties>
</file>